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9B0" w:rsidRPr="009979B0" w:rsidRDefault="009979B0" w:rsidP="009979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bookmarkStart w:id="0" w:name="_GoBack"/>
      <w:bookmarkEnd w:id="0"/>
      <w:r w:rsidRPr="009979B0">
        <w:rPr>
          <w:rFonts w:ascii="Times New Roman" w:eastAsia="Calibri" w:hAnsi="Times New Roman" w:cs="Times New Roman"/>
          <w:b/>
          <w:i/>
          <w:sz w:val="20"/>
          <w:szCs w:val="20"/>
        </w:rPr>
        <w:t>GLI STRUMENTI TECNICI A SUPPORTO DELLE PROCEDURE DI IMPORT/EXPORT</w:t>
      </w:r>
    </w:p>
    <w:p w:rsidR="009979B0" w:rsidRPr="009979B0" w:rsidRDefault="009979B0" w:rsidP="00997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 w:rsidRPr="009979B0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Incontri informativi</w:t>
      </w:r>
    </w:p>
    <w:p w:rsidR="009979B0" w:rsidRPr="009979B0" w:rsidRDefault="009979B0" w:rsidP="009979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9979B0" w:rsidRPr="009979B0" w:rsidRDefault="009979B0" w:rsidP="00997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it-IT"/>
        </w:rPr>
      </w:pPr>
      <w:r w:rsidRPr="009979B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it-IT"/>
        </w:rPr>
        <w:t>Scheda di adesione</w:t>
      </w:r>
    </w:p>
    <w:p w:rsidR="009979B0" w:rsidRPr="009979B0" w:rsidRDefault="009979B0" w:rsidP="009979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9979B0" w:rsidRPr="009979B0" w:rsidRDefault="009979B0" w:rsidP="009979B0">
      <w:pPr>
        <w:tabs>
          <w:tab w:val="right" w:leader="underscore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AZIENDA __________________________________________________________________________</w:t>
      </w: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softHyphen/>
      </w: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softHyphen/>
      </w: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softHyphen/>
        <w:t>___________</w:t>
      </w:r>
    </w:p>
    <w:p w:rsidR="009979B0" w:rsidRPr="009979B0" w:rsidRDefault="009979B0" w:rsidP="009979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9979B0" w:rsidRPr="009979B0" w:rsidRDefault="009979B0" w:rsidP="009979B0">
      <w:pPr>
        <w:tabs>
          <w:tab w:val="right" w:leader="underscore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PARTECIPANTE/I (Nome e Cognome) _______________________________________________________________</w:t>
      </w:r>
    </w:p>
    <w:p w:rsidR="009979B0" w:rsidRPr="009979B0" w:rsidRDefault="009979B0" w:rsidP="009979B0">
      <w:pPr>
        <w:tabs>
          <w:tab w:val="right" w:leader="underscore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9979B0" w:rsidRPr="009979B0" w:rsidRDefault="009979B0" w:rsidP="009979B0">
      <w:pPr>
        <w:tabs>
          <w:tab w:val="right" w:leader="underscore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INDIRIZZO E-MAIL</w:t>
      </w: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softHyphen/>
      </w: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softHyphen/>
      </w: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softHyphen/>
      </w: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softHyphen/>
      </w: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softHyphen/>
      </w: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softHyphen/>
      </w: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softHyphen/>
      </w: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softHyphen/>
      </w: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softHyphen/>
      </w: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softHyphen/>
      </w: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softHyphen/>
      </w: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softHyphen/>
      </w: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softHyphen/>
      </w: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softHyphen/>
      </w: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softHyphen/>
      </w:r>
      <w:r w:rsidRPr="009979B0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softHyphen/>
        <w:t xml:space="preserve"> _______________________________________________________________________________</w:t>
      </w:r>
    </w:p>
    <w:p w:rsidR="009979B0" w:rsidRPr="009979B0" w:rsidRDefault="009979B0" w:rsidP="009979B0">
      <w:pPr>
        <w:tabs>
          <w:tab w:val="right" w:leader="underscore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9979B0" w:rsidRPr="009979B0" w:rsidRDefault="009979B0" w:rsidP="009979B0">
      <w:pPr>
        <w:tabs>
          <w:tab w:val="right" w:leader="underscore" w:pos="79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9979B0" w:rsidRPr="009979B0" w:rsidRDefault="009979B0" w:rsidP="009979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979B0" w:rsidRPr="009979B0" w:rsidRDefault="009979B0" w:rsidP="009979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</w:pPr>
      <w:r w:rsidRPr="009979B0">
        <w:rPr>
          <w:rFonts w:ascii="Times New Roman" w:eastAsia="Times New Roman" w:hAnsi="Times New Roman" w:cs="Times New Roman"/>
          <w:sz w:val="20"/>
          <w:szCs w:val="20"/>
          <w:lang w:eastAsia="it-IT"/>
        </w:rPr>
        <w:t>5 aprile 2016, ore 16.30 - 18.00</w:t>
      </w:r>
      <w:r w:rsidRPr="009979B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9979B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9979B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PAVIA – Via Bernardino da Feltre, 6</w:t>
      </w:r>
    </w:p>
    <w:p w:rsidR="009979B0" w:rsidRPr="009979B0" w:rsidRDefault="009979B0" w:rsidP="009979B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</w:pPr>
    </w:p>
    <w:p w:rsidR="009979B0" w:rsidRPr="009979B0" w:rsidRDefault="009979B0" w:rsidP="009979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</w:pPr>
      <w:r w:rsidRPr="009979B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  <w:t>ADESIONE ENTRO  1° APRILE 2016</w:t>
      </w:r>
    </w:p>
    <w:p w:rsidR="009979B0" w:rsidRPr="009979B0" w:rsidRDefault="009979B0" w:rsidP="009979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</w:pPr>
    </w:p>
    <w:p w:rsidR="009979B0" w:rsidRPr="009979B0" w:rsidRDefault="009979B0" w:rsidP="009979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</w:pPr>
      <w:r w:rsidRPr="009979B0">
        <w:rPr>
          <w:rFonts w:ascii="Times New Roman" w:eastAsia="Times New Roman" w:hAnsi="Times New Roman" w:cs="Times New Roman"/>
          <w:sz w:val="20"/>
          <w:szCs w:val="20"/>
          <w:lang w:eastAsia="it-IT"/>
        </w:rPr>
        <w:t>7 aprile 2016 ore 16.30 – 18.00</w:t>
      </w:r>
      <w:r w:rsidRPr="009979B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9979B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VOGHERA – Via Emilia, 166</w:t>
      </w:r>
    </w:p>
    <w:p w:rsidR="009979B0" w:rsidRPr="009979B0" w:rsidRDefault="009979B0" w:rsidP="00997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:rsidR="009979B0" w:rsidRPr="009979B0" w:rsidRDefault="009979B0" w:rsidP="009979B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</w:pPr>
      <w:r w:rsidRPr="009979B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  <w:t>ADESIONE ENTRO 4 APRILE 2016</w:t>
      </w:r>
    </w:p>
    <w:p w:rsidR="009979B0" w:rsidRPr="009979B0" w:rsidRDefault="009979B0" w:rsidP="009979B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</w:pPr>
    </w:p>
    <w:p w:rsidR="009979B0" w:rsidRPr="009979B0" w:rsidRDefault="009979B0" w:rsidP="009979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979B0">
        <w:rPr>
          <w:rFonts w:ascii="Times New Roman" w:eastAsia="Times New Roman" w:hAnsi="Times New Roman" w:cs="Times New Roman"/>
          <w:sz w:val="20"/>
          <w:szCs w:val="20"/>
          <w:lang w:eastAsia="it-IT"/>
        </w:rPr>
        <w:t>13 aprile 2016, ore 16.30 – 18.00</w:t>
      </w:r>
      <w:r w:rsidRPr="009979B0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9979B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VIGEVANO – Viale Mazzini, 34</w:t>
      </w:r>
    </w:p>
    <w:p w:rsidR="009979B0" w:rsidRPr="009979B0" w:rsidRDefault="009979B0" w:rsidP="009979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9979B0" w:rsidRPr="009979B0" w:rsidRDefault="009979B0" w:rsidP="009979B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</w:pPr>
      <w:r w:rsidRPr="009979B0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it-IT"/>
        </w:rPr>
        <w:t>ADESIONE ENTRO 7 APRILE 2016</w:t>
      </w:r>
    </w:p>
    <w:p w:rsidR="009979B0" w:rsidRPr="009979B0" w:rsidRDefault="009979B0" w:rsidP="009979B0">
      <w:pPr>
        <w:spacing w:after="200" w:line="276" w:lineRule="auto"/>
        <w:rPr>
          <w:rFonts w:ascii="Calibri" w:eastAsia="Calibri" w:hAnsi="Calibri" w:cs="Times New Roman"/>
          <w:sz w:val="20"/>
        </w:rPr>
      </w:pPr>
    </w:p>
    <w:p w:rsidR="009979B0" w:rsidRPr="009979B0" w:rsidRDefault="009979B0" w:rsidP="009979B0">
      <w:pPr>
        <w:spacing w:after="200" w:line="276" w:lineRule="auto"/>
        <w:rPr>
          <w:rFonts w:ascii="Calibri" w:eastAsia="Calibri" w:hAnsi="Calibri" w:cs="Times New Roman"/>
        </w:rPr>
      </w:pPr>
    </w:p>
    <w:p w:rsidR="00AE1ACE" w:rsidRDefault="00AE1ACE"/>
    <w:sectPr w:rsidR="00AE1A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52069"/>
    <w:multiLevelType w:val="singleLevel"/>
    <w:tmpl w:val="25AA421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vanish w:val="0"/>
        <w:webHidden w:val="0"/>
        <w:color w:val="auto"/>
        <w:sz w:val="28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B0"/>
    <w:rsid w:val="0031161D"/>
    <w:rsid w:val="009979B0"/>
    <w:rsid w:val="00A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9A260-982D-466D-9E99-61A8EEDC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Confindustria Pavia</dc:creator>
  <cp:keywords/>
  <dc:description/>
  <cp:lastModifiedBy>S_Maimone</cp:lastModifiedBy>
  <cp:revision>2</cp:revision>
  <dcterms:created xsi:type="dcterms:W3CDTF">2016-03-17T16:18:00Z</dcterms:created>
  <dcterms:modified xsi:type="dcterms:W3CDTF">2016-03-17T16:18:00Z</dcterms:modified>
</cp:coreProperties>
</file>