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D" w:rsidRDefault="003116B2" w:rsidP="00D62F7E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006462" cy="648000"/>
            <wp:effectExtent l="0" t="0" r="0" b="0"/>
            <wp:docPr id="1" name="Immagine 1" descr="X:\formazione\LOGHI_MODELLI_FIRME_CARTE IDENTITA'\A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zione\LOGHI_MODELLI_FIRME_CARTE IDENTITA'\AI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7E">
        <w:rPr>
          <w:rFonts w:ascii="Tahoma" w:hAnsi="Tahoma" w:cs="Tahoma"/>
          <w:b/>
          <w:bCs/>
          <w:sz w:val="20"/>
          <w:szCs w:val="20"/>
        </w:rPr>
        <w:tab/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                    </w:t>
      </w:r>
      <w:r w:rsidR="00D62F7E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63428" cy="792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dustri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2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E" w:rsidRDefault="00D62F7E" w:rsidP="00DF7B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2255" w:rsidRDefault="00DF7BCB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F7BCB">
        <w:rPr>
          <w:rFonts w:ascii="Tahoma" w:hAnsi="Tahoma" w:cs="Tahoma"/>
          <w:b/>
          <w:bCs/>
          <w:sz w:val="32"/>
          <w:szCs w:val="32"/>
        </w:rPr>
        <w:t>SCHEDA DI ADESIONE</w:t>
      </w:r>
    </w:p>
    <w:p w:rsidR="003116B2" w:rsidRDefault="00F02255" w:rsidP="005E2016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Tahoma" w:hAnsi="Tahoma" w:cs="Tahoma"/>
          <w:bCs/>
          <w:sz w:val="28"/>
          <w:szCs w:val="28"/>
        </w:rPr>
      </w:pPr>
      <w:r w:rsidRPr="007C6B3A">
        <w:rPr>
          <w:rFonts w:ascii="Tahoma" w:hAnsi="Tahoma" w:cs="Tahoma"/>
          <w:bCs/>
          <w:sz w:val="28"/>
          <w:szCs w:val="28"/>
        </w:rPr>
        <w:t xml:space="preserve">da restituire a </w:t>
      </w:r>
      <w:hyperlink r:id="rId10" w:history="1">
        <w:r w:rsidR="00DC5DC1" w:rsidRPr="00866D96">
          <w:rPr>
            <w:rStyle w:val="Collegamentoipertestuale"/>
            <w:rFonts w:ascii="Tahoma" w:hAnsi="Tahoma" w:cs="Tahoma"/>
            <w:bCs/>
            <w:sz w:val="28"/>
            <w:szCs w:val="28"/>
          </w:rPr>
          <w:t>economico@assind.cr.it</w:t>
        </w:r>
      </w:hyperlink>
    </w:p>
    <w:p w:rsidR="00425F20" w:rsidRPr="007C6B3A" w:rsidRDefault="00425F20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DF7BCB" w:rsidRPr="00D534FE" w:rsidRDefault="00DF7BCB" w:rsidP="00445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1293" w:rsidRPr="004176C4" w:rsidRDefault="00631293" w:rsidP="007C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76C4">
        <w:rPr>
          <w:rFonts w:ascii="Tahoma" w:hAnsi="Tahoma" w:cs="Tahoma"/>
          <w:b/>
          <w:bCs/>
          <w:sz w:val="24"/>
          <w:szCs w:val="24"/>
        </w:rPr>
        <w:t>CICLO DI INCONTRI: “OPERARE NEI MERCATI ESTERI”</w:t>
      </w:r>
    </w:p>
    <w:p w:rsidR="00DF7BCB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3E0FCE" w:rsidRPr="00F02255" w:rsidRDefault="003E0FCE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264AE" w:rsidRPr="003E0FCE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3E0FCE">
        <w:rPr>
          <w:rFonts w:ascii="Tahoma" w:hAnsi="Tahoma" w:cs="Tahoma"/>
          <w:b/>
          <w:i/>
          <w:sz w:val="24"/>
          <w:szCs w:val="24"/>
        </w:rPr>
        <w:t>Dati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420"/>
        <w:gridCol w:w="675"/>
        <w:gridCol w:w="510"/>
        <w:gridCol w:w="540"/>
        <w:gridCol w:w="892"/>
        <w:gridCol w:w="1134"/>
        <w:gridCol w:w="5068"/>
      </w:tblGrid>
      <w:tr w:rsidR="00DF7BCB" w:rsidRPr="00F02255" w:rsidTr="003E0FCE">
        <w:trPr>
          <w:trHeight w:val="454"/>
        </w:trPr>
        <w:tc>
          <w:tcPr>
            <w:tcW w:w="1710" w:type="dxa"/>
            <w:gridSpan w:val="3"/>
            <w:vAlign w:val="center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Ragione Sociale</w:t>
            </w:r>
          </w:p>
        </w:tc>
        <w:tc>
          <w:tcPr>
            <w:tcW w:w="8144" w:type="dxa"/>
            <w:gridSpan w:val="5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1035" w:type="dxa"/>
            <w:gridSpan w:val="2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8819" w:type="dxa"/>
            <w:gridSpan w:val="6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2760" w:type="dxa"/>
            <w:gridSpan w:val="5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Partita IVA – Codice Fiscale</w:t>
            </w:r>
          </w:p>
        </w:tc>
        <w:tc>
          <w:tcPr>
            <w:tcW w:w="7094" w:type="dxa"/>
            <w:gridSpan w:val="3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615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  <w:tc>
          <w:tcPr>
            <w:tcW w:w="3037" w:type="dxa"/>
            <w:gridSpan w:val="5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ind w:left="230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068" w:type="dxa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3E0FCE">
        <w:trPr>
          <w:trHeight w:val="454"/>
        </w:trPr>
        <w:tc>
          <w:tcPr>
            <w:tcW w:w="2220" w:type="dxa"/>
            <w:gridSpan w:val="4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Persona da contattare</w:t>
            </w:r>
          </w:p>
        </w:tc>
        <w:tc>
          <w:tcPr>
            <w:tcW w:w="7634" w:type="dxa"/>
            <w:gridSpan w:val="4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5548" w:rsidRPr="00FE6F24" w:rsidRDefault="00975548" w:rsidP="00836E9B">
      <w:pPr>
        <w:spacing w:after="0" w:line="240" w:lineRule="auto"/>
        <w:rPr>
          <w:sz w:val="16"/>
          <w:szCs w:val="16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</w:p>
    <w:p w:rsidR="00EA5603" w:rsidRDefault="0025769C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476458">
        <w:rPr>
          <w:rFonts w:ascii="Tahoma" w:hAnsi="Tahoma" w:cs="Tahoma"/>
          <w:b/>
          <w:i/>
        </w:rPr>
        <w:t>Siamo interessati ai seguenti incontri</w:t>
      </w:r>
    </w:p>
    <w:p w:rsidR="0025769C" w:rsidRPr="00FE6F24" w:rsidRDefault="0025769C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4D2AB1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ORIGINE DELLE MERCI: </w:t>
            </w:r>
          </w:p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made in, origine preferenziale, l’esportatore autorizzato, il sistema REX</w:t>
            </w:r>
          </w:p>
          <w:p w:rsidR="00FE6F24" w:rsidRPr="00F02255" w:rsidRDefault="00FE6F24" w:rsidP="00805EF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26 settembre 2017 orario 9/12.30</w:t>
            </w:r>
          </w:p>
        </w:tc>
      </w:tr>
      <w:tr w:rsidR="00FE6F24" w:rsidRPr="0025769C" w:rsidTr="004D2AB1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63DCF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 CONTRATTI INTERNAZIONALI DI AGENZIA, DISTRIBUZIONE E VENDITA</w:t>
            </w:r>
          </w:p>
          <w:p w:rsidR="00FE6F24" w:rsidRPr="00F02255" w:rsidRDefault="00FE6F24" w:rsidP="00CD38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</w:t>
            </w:r>
            <w:r w:rsidR="00CD3812">
              <w:rPr>
                <w:rFonts w:ascii="Tahoma" w:hAnsi="Tahoma" w:cs="Tahoma"/>
                <w:sz w:val="18"/>
                <w:szCs w:val="18"/>
              </w:rPr>
              <w:t>e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D3812">
              <w:rPr>
                <w:rFonts w:ascii="Tahoma" w:hAnsi="Tahoma" w:cs="Tahoma"/>
                <w:sz w:val="18"/>
                <w:szCs w:val="18"/>
              </w:rPr>
              <w:t>12 e 19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ottobre 2017 orario 9</w:t>
            </w:r>
            <w:r w:rsidR="00E004B3">
              <w:rPr>
                <w:rFonts w:ascii="Tahoma" w:hAnsi="Tahoma" w:cs="Tahoma"/>
                <w:sz w:val="18"/>
                <w:szCs w:val="18"/>
              </w:rPr>
              <w:t>.30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/12.30 </w:t>
            </w:r>
          </w:p>
        </w:tc>
      </w:tr>
      <w:tr w:rsidR="00FE6F24" w:rsidRPr="0025769C" w:rsidTr="00C63DCF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CCE" w:rsidRDefault="00146CCE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425F20" w:rsidRDefault="00425F20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327C0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PAGAMENTI INTERNAZIONALI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</w:t>
            </w:r>
            <w:r w:rsidR="00D62936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novembre 2017 orario 9/13 </w:t>
            </w:r>
          </w:p>
        </w:tc>
      </w:tr>
      <w:tr w:rsidR="00FE6F24" w:rsidRPr="0025769C" w:rsidTr="00C327C0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3150"/>
        <w:gridCol w:w="1289"/>
      </w:tblGrid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associata AIC</w:t>
            </w:r>
          </w:p>
          <w:p w:rsidR="00FE6F24" w:rsidRPr="00F02255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255">
              <w:rPr>
                <w:rFonts w:ascii="Tahoma" w:hAnsi="Tahoma" w:cs="Tahoma"/>
                <w:sz w:val="16"/>
                <w:szCs w:val="16"/>
              </w:rPr>
              <w:t>(partecipazione gratuita)</w:t>
            </w: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850" w:type="dxa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non associata AIC</w:t>
            </w:r>
          </w:p>
        </w:tc>
        <w:tc>
          <w:tcPr>
            <w:tcW w:w="1289" w:type="dxa"/>
            <w:vAlign w:val="center"/>
          </w:tcPr>
          <w:p w:rsidR="00FE6F24" w:rsidRPr="00D87FE6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€ 60,00+iva per ogni incontro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</w:tbl>
    <w:p w:rsidR="00B90468" w:rsidRDefault="00B90468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25F20" w:rsidRDefault="00425F20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</w:p>
    <w:p w:rsidR="00425F20" w:rsidRDefault="00425F20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</w:rPr>
      </w:pPr>
    </w:p>
    <w:p w:rsidR="00F02255" w:rsidRDefault="000339CC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34EF6">
        <w:rPr>
          <w:rFonts w:ascii="Tahoma" w:hAnsi="Tahoma" w:cs="Tahoma"/>
        </w:rPr>
        <w:t xml:space="preserve">Data </w:t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  <w:t>Timbro e Firma</w:t>
      </w:r>
    </w:p>
    <w:sectPr w:rsidR="00F02255" w:rsidSect="00A34EF6">
      <w:footerReference w:type="default" r:id="rId11"/>
      <w:pgSz w:w="11906" w:h="16838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6B" w:rsidRDefault="00D1386B" w:rsidP="007C6B3A">
      <w:pPr>
        <w:spacing w:after="0" w:line="240" w:lineRule="auto"/>
      </w:pPr>
      <w:r>
        <w:separator/>
      </w:r>
    </w:p>
  </w:endnote>
  <w:endnote w:type="continuationSeparator" w:id="0">
    <w:p w:rsidR="00D1386B" w:rsidRDefault="00D1386B" w:rsidP="007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3A" w:rsidRPr="000339CC" w:rsidRDefault="000339CC" w:rsidP="000339CC">
    <w:pPr>
      <w:pStyle w:val="Pidipagina"/>
      <w:jc w:val="both"/>
      <w:rPr>
        <w:rFonts w:ascii="Verdana" w:hAnsi="Verdana"/>
        <w:sz w:val="14"/>
        <w:szCs w:val="14"/>
      </w:rPr>
    </w:pPr>
    <w:r w:rsidRPr="000339CC">
      <w:rPr>
        <w:rFonts w:ascii="Verdana" w:hAnsi="Verdana"/>
        <w:sz w:val="14"/>
        <w:szCs w:val="14"/>
      </w:rPr>
      <w:t xml:space="preserve">Ai sensi dell’art. 13, d.lgs. 196/2003, informiamo che i dati personali di cui sopra saranno trattati, su supporto cartaceo e/o informatico/telematico, unicamente ai fini dei contatti richiesti nell’ambito del ciclo di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</w:r>
    <w:proofErr w:type="spellStart"/>
    <w:r w:rsidRPr="000339CC">
      <w:rPr>
        <w:rFonts w:ascii="Verdana" w:hAnsi="Verdana"/>
        <w:sz w:val="14"/>
        <w:szCs w:val="14"/>
      </w:rPr>
      <w:t>lgs</w:t>
    </w:r>
    <w:proofErr w:type="spellEnd"/>
    <w:r w:rsidRPr="000339CC">
      <w:rPr>
        <w:rFonts w:ascii="Verdana" w:hAnsi="Verdana"/>
        <w:sz w:val="14"/>
        <w:szCs w:val="14"/>
      </w:rPr>
      <w:t xml:space="preserve"> citato</w:t>
    </w:r>
    <w:r w:rsidR="007C6B3A" w:rsidRPr="000339CC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6B" w:rsidRDefault="00D1386B" w:rsidP="007C6B3A">
      <w:pPr>
        <w:spacing w:after="0" w:line="240" w:lineRule="auto"/>
      </w:pPr>
      <w:r>
        <w:separator/>
      </w:r>
    </w:p>
  </w:footnote>
  <w:footnote w:type="continuationSeparator" w:id="0">
    <w:p w:rsidR="00D1386B" w:rsidRDefault="00D1386B" w:rsidP="007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28A0F4C"/>
    <w:multiLevelType w:val="hybridMultilevel"/>
    <w:tmpl w:val="FAC63C1A"/>
    <w:lvl w:ilvl="0" w:tplc="C92AD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32A6"/>
    <w:multiLevelType w:val="hybridMultilevel"/>
    <w:tmpl w:val="A5C62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61"/>
    <w:multiLevelType w:val="hybridMultilevel"/>
    <w:tmpl w:val="2FF0622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91F"/>
    <w:multiLevelType w:val="hybridMultilevel"/>
    <w:tmpl w:val="BD76F1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B91"/>
    <w:multiLevelType w:val="hybridMultilevel"/>
    <w:tmpl w:val="195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D9"/>
    <w:multiLevelType w:val="hybridMultilevel"/>
    <w:tmpl w:val="44E43F48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522D"/>
    <w:multiLevelType w:val="hybridMultilevel"/>
    <w:tmpl w:val="84088AA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334"/>
    <w:multiLevelType w:val="hybridMultilevel"/>
    <w:tmpl w:val="25CAFCD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A76"/>
    <w:multiLevelType w:val="hybridMultilevel"/>
    <w:tmpl w:val="604C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5E9"/>
    <w:multiLevelType w:val="hybridMultilevel"/>
    <w:tmpl w:val="BB08BE24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067"/>
    <w:multiLevelType w:val="hybridMultilevel"/>
    <w:tmpl w:val="C332DFE0"/>
    <w:lvl w:ilvl="0" w:tplc="86F01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7AA"/>
    <w:multiLevelType w:val="hybridMultilevel"/>
    <w:tmpl w:val="B2001CE4"/>
    <w:lvl w:ilvl="0" w:tplc="86F01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0BF"/>
    <w:multiLevelType w:val="hybridMultilevel"/>
    <w:tmpl w:val="4AC281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866993"/>
    <w:multiLevelType w:val="hybridMultilevel"/>
    <w:tmpl w:val="3628E95A"/>
    <w:lvl w:ilvl="0" w:tplc="B64AA3D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D6C52"/>
    <w:multiLevelType w:val="hybridMultilevel"/>
    <w:tmpl w:val="87A8D482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51A3"/>
    <w:multiLevelType w:val="hybridMultilevel"/>
    <w:tmpl w:val="31947B76"/>
    <w:lvl w:ilvl="0" w:tplc="B64A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66C"/>
    <w:multiLevelType w:val="hybridMultilevel"/>
    <w:tmpl w:val="045A55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383"/>
    <w:multiLevelType w:val="hybridMultilevel"/>
    <w:tmpl w:val="F260E3B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489"/>
    <w:multiLevelType w:val="hybridMultilevel"/>
    <w:tmpl w:val="F3464B0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2CF2"/>
    <w:multiLevelType w:val="hybridMultilevel"/>
    <w:tmpl w:val="D5EE9FE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B32"/>
    <w:multiLevelType w:val="hybridMultilevel"/>
    <w:tmpl w:val="9ED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4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83A"/>
    <w:multiLevelType w:val="hybridMultilevel"/>
    <w:tmpl w:val="38A8F87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B1D"/>
    <w:multiLevelType w:val="hybridMultilevel"/>
    <w:tmpl w:val="EEDE5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94A"/>
    <w:multiLevelType w:val="hybridMultilevel"/>
    <w:tmpl w:val="D2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730F"/>
    <w:multiLevelType w:val="hybridMultilevel"/>
    <w:tmpl w:val="D3284E0C"/>
    <w:lvl w:ilvl="0" w:tplc="8FFA0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01C"/>
    <w:multiLevelType w:val="hybridMultilevel"/>
    <w:tmpl w:val="96221F0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34"/>
    <w:multiLevelType w:val="hybridMultilevel"/>
    <w:tmpl w:val="C186ECEA"/>
    <w:lvl w:ilvl="0" w:tplc="292A98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0244"/>
    <w:multiLevelType w:val="hybridMultilevel"/>
    <w:tmpl w:val="390AA91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3"/>
    <w:rsid w:val="000246F3"/>
    <w:rsid w:val="0002764C"/>
    <w:rsid w:val="000339CC"/>
    <w:rsid w:val="000462A3"/>
    <w:rsid w:val="00086511"/>
    <w:rsid w:val="000B2898"/>
    <w:rsid w:val="000E0459"/>
    <w:rsid w:val="00146CCE"/>
    <w:rsid w:val="0019688C"/>
    <w:rsid w:val="00205223"/>
    <w:rsid w:val="002264AE"/>
    <w:rsid w:val="0025769C"/>
    <w:rsid w:val="003116B2"/>
    <w:rsid w:val="0033277A"/>
    <w:rsid w:val="003E0FCE"/>
    <w:rsid w:val="004176C4"/>
    <w:rsid w:val="00425F20"/>
    <w:rsid w:val="004459ED"/>
    <w:rsid w:val="00476458"/>
    <w:rsid w:val="004817B5"/>
    <w:rsid w:val="004A3ECB"/>
    <w:rsid w:val="004D4929"/>
    <w:rsid w:val="004E3E77"/>
    <w:rsid w:val="00565EFA"/>
    <w:rsid w:val="00583E9A"/>
    <w:rsid w:val="005B46A3"/>
    <w:rsid w:val="005C634F"/>
    <w:rsid w:val="005E2016"/>
    <w:rsid w:val="006035FA"/>
    <w:rsid w:val="00631293"/>
    <w:rsid w:val="006C150E"/>
    <w:rsid w:val="006E3533"/>
    <w:rsid w:val="007213FB"/>
    <w:rsid w:val="00753E40"/>
    <w:rsid w:val="00785065"/>
    <w:rsid w:val="007C6B3A"/>
    <w:rsid w:val="007E14A0"/>
    <w:rsid w:val="007F6418"/>
    <w:rsid w:val="00805EFD"/>
    <w:rsid w:val="00836E9B"/>
    <w:rsid w:val="00840515"/>
    <w:rsid w:val="00844309"/>
    <w:rsid w:val="008501C3"/>
    <w:rsid w:val="00853633"/>
    <w:rsid w:val="00860708"/>
    <w:rsid w:val="008B1201"/>
    <w:rsid w:val="008C7611"/>
    <w:rsid w:val="008E6E51"/>
    <w:rsid w:val="00975548"/>
    <w:rsid w:val="00990435"/>
    <w:rsid w:val="00A03FE4"/>
    <w:rsid w:val="00A04F67"/>
    <w:rsid w:val="00A20393"/>
    <w:rsid w:val="00A34EF6"/>
    <w:rsid w:val="00A3736B"/>
    <w:rsid w:val="00A53BE7"/>
    <w:rsid w:val="00A556F1"/>
    <w:rsid w:val="00A82BE4"/>
    <w:rsid w:val="00A8646B"/>
    <w:rsid w:val="00AD7A21"/>
    <w:rsid w:val="00AF7598"/>
    <w:rsid w:val="00B47A17"/>
    <w:rsid w:val="00B90468"/>
    <w:rsid w:val="00BA7DE5"/>
    <w:rsid w:val="00C1088D"/>
    <w:rsid w:val="00C16B1F"/>
    <w:rsid w:val="00C301CF"/>
    <w:rsid w:val="00C63229"/>
    <w:rsid w:val="00C821B7"/>
    <w:rsid w:val="00CD3812"/>
    <w:rsid w:val="00CD6DD4"/>
    <w:rsid w:val="00D1386B"/>
    <w:rsid w:val="00D205BD"/>
    <w:rsid w:val="00D534FE"/>
    <w:rsid w:val="00D62936"/>
    <w:rsid w:val="00D62F7E"/>
    <w:rsid w:val="00D8669A"/>
    <w:rsid w:val="00D87FE6"/>
    <w:rsid w:val="00DC05CD"/>
    <w:rsid w:val="00DC5DC1"/>
    <w:rsid w:val="00DF7BCB"/>
    <w:rsid w:val="00E004B3"/>
    <w:rsid w:val="00E42B37"/>
    <w:rsid w:val="00E576D0"/>
    <w:rsid w:val="00EA5603"/>
    <w:rsid w:val="00F0225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274E9-9D27-4AF9-95D1-4B033D62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C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3A"/>
  </w:style>
  <w:style w:type="paragraph" w:styleId="Pidipagina">
    <w:name w:val="footer"/>
    <w:basedOn w:val="Normale"/>
    <w:link w:val="Pidipagina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co@assind.c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56C6-FE0D-4DF8-BA50-1DFA0B7D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2017-05-08T10:24:00Z</cp:lastPrinted>
  <dcterms:created xsi:type="dcterms:W3CDTF">2017-09-27T15:54:00Z</dcterms:created>
  <dcterms:modified xsi:type="dcterms:W3CDTF">2017-09-27T15:54:00Z</dcterms:modified>
</cp:coreProperties>
</file>