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48"/>
        <w:tblW w:w="9495" w:type="dxa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5101"/>
      </w:tblGrid>
      <w:tr w:rsidR="00B27FF1" w:rsidTr="00B27FF1">
        <w:trPr>
          <w:trHeight w:val="265"/>
        </w:trPr>
        <w:tc>
          <w:tcPr>
            <w:tcW w:w="9495" w:type="dxa"/>
            <w:gridSpan w:val="3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shd w:val="clear" w:color="auto" w:fill="339F66"/>
            <w:noWrap/>
            <w:vAlign w:val="center"/>
            <w:hideMark/>
          </w:tcPr>
          <w:p w:rsidR="00B85D0C" w:rsidRPr="00B85D0C" w:rsidRDefault="00320986" w:rsidP="00B85D0C">
            <w:pPr>
              <w:pStyle w:val="Titolo1"/>
              <w:spacing w:line="240" w:lineRule="auto"/>
              <w:jc w:val="center"/>
              <w:rPr>
                <w:rFonts w:ascii="Lucida Sans Unicode" w:hAnsi="Lucida Sans Unicode" w:cs="Lucida Sans Unicode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Lucida Sans Unicode" w:hAnsi="Lucida Sans Unicode" w:cs="Lucida Sans Unicode"/>
                <w:b/>
                <w:color w:val="FFFFFF" w:themeColor="background1"/>
                <w:sz w:val="56"/>
                <w:szCs w:val="56"/>
              </w:rPr>
              <w:t xml:space="preserve">CLM </w:t>
            </w:r>
            <w:r w:rsidR="00B85D0C" w:rsidRPr="00B85D0C">
              <w:rPr>
                <w:rFonts w:ascii="Lucida Sans Unicode" w:hAnsi="Lucida Sans Unicode" w:cs="Lucida Sans Unicode"/>
                <w:b/>
                <w:color w:val="FFFFFF" w:themeColor="background1"/>
                <w:sz w:val="56"/>
                <w:szCs w:val="56"/>
              </w:rPr>
              <w:t xml:space="preserve">B2B </w:t>
            </w:r>
            <w:proofErr w:type="spellStart"/>
            <w:r w:rsidR="00B85D0C" w:rsidRPr="00B85D0C">
              <w:rPr>
                <w:rFonts w:ascii="Lucida Sans Unicode" w:hAnsi="Lucida Sans Unicode" w:cs="Lucida Sans Unicode"/>
                <w:b/>
                <w:color w:val="FFFFFF" w:themeColor="background1"/>
                <w:sz w:val="56"/>
                <w:szCs w:val="56"/>
              </w:rPr>
              <w:t>day</w:t>
            </w:r>
            <w:proofErr w:type="spellEnd"/>
            <w:r w:rsidR="00B85D0C" w:rsidRPr="00B85D0C">
              <w:rPr>
                <w:rFonts w:ascii="Lucida Sans Unicode" w:hAnsi="Lucida Sans Unicode" w:cs="Lucida Sans Unicode"/>
                <w:b/>
                <w:color w:val="FFFFFF" w:themeColor="background1"/>
                <w:sz w:val="56"/>
                <w:szCs w:val="56"/>
              </w:rPr>
              <w:t>! – 22 aprile 2016</w:t>
            </w:r>
          </w:p>
          <w:p w:rsidR="00B27FF1" w:rsidRDefault="00B85D0C" w:rsidP="00DB2ADE">
            <w:pPr>
              <w:pStyle w:val="Titolo1"/>
              <w:spacing w:line="240" w:lineRule="auto"/>
              <w:jc w:val="center"/>
              <w:rPr>
                <w:rFonts w:ascii="Lucida Sans Unicode" w:hAnsi="Lucida Sans Unicode" w:cs="Lucida Sans Unicode"/>
                <w:b/>
                <w:color w:val="FFFFFF" w:themeColor="background1"/>
                <w:sz w:val="22"/>
                <w:szCs w:val="22"/>
              </w:rPr>
            </w:pPr>
            <w:r w:rsidRPr="00B85D0C">
              <w:rPr>
                <w:rFonts w:ascii="Lucida Sans Unicode" w:hAnsi="Lucida Sans Unicode" w:cs="Lucida Sans Unicode"/>
                <w:b/>
                <w:color w:val="FFFFFF" w:themeColor="background1"/>
                <w:sz w:val="22"/>
                <w:szCs w:val="22"/>
              </w:rPr>
              <w:t xml:space="preserve">Via </w:t>
            </w:r>
            <w:r w:rsidR="00223BDB">
              <w:rPr>
                <w:rFonts w:ascii="Lucida Sans Unicode" w:hAnsi="Lucida Sans Unicode" w:cs="Lucida Sans Unicode"/>
                <w:b/>
                <w:color w:val="FFFFFF" w:themeColor="background1"/>
                <w:sz w:val="22"/>
                <w:szCs w:val="22"/>
              </w:rPr>
              <w:t>Cefalonia 62</w:t>
            </w:r>
            <w:r w:rsidR="008823FA">
              <w:rPr>
                <w:rFonts w:ascii="Lucida Sans Unicode" w:hAnsi="Lucida Sans Unicode" w:cs="Lucida Sans Unicode"/>
                <w:b/>
                <w:color w:val="FFFFFF" w:themeColor="background1"/>
                <w:sz w:val="22"/>
                <w:szCs w:val="22"/>
              </w:rPr>
              <w:t>,</w:t>
            </w:r>
            <w:r w:rsidRPr="00B85D0C">
              <w:rPr>
                <w:rFonts w:ascii="Lucida Sans Unicode" w:hAnsi="Lucida Sans Unicode" w:cs="Lucida Sans Unicode"/>
                <w:b/>
                <w:color w:val="FFFFFF" w:themeColor="background1"/>
                <w:sz w:val="22"/>
                <w:szCs w:val="22"/>
              </w:rPr>
              <w:t xml:space="preserve"> Brescia</w:t>
            </w:r>
            <w:r w:rsidR="007F445E">
              <w:rPr>
                <w:rFonts w:ascii="Lucida Sans Unicode" w:hAnsi="Lucida Sans Unicode" w:cs="Lucida Sans Unicode"/>
                <w:b/>
                <w:color w:val="FFFFFF" w:themeColor="background1"/>
                <w:sz w:val="22"/>
                <w:szCs w:val="22"/>
              </w:rPr>
              <w:t xml:space="preserve"> – ore 14.00</w:t>
            </w:r>
            <w:r w:rsidR="008823FA">
              <w:rPr>
                <w:rFonts w:ascii="Lucida Sans Unicode" w:hAnsi="Lucida Sans Unicode" w:cs="Lucida Sans Unicode"/>
                <w:b/>
                <w:color w:val="FFFFFF" w:themeColor="background1"/>
                <w:sz w:val="22"/>
                <w:szCs w:val="22"/>
              </w:rPr>
              <w:t xml:space="preserve"> Sala Cav. Beretta</w:t>
            </w:r>
          </w:p>
          <w:p w:rsidR="007F445E" w:rsidRPr="007F445E" w:rsidRDefault="007F445E" w:rsidP="007F445E">
            <w:pPr>
              <w:jc w:val="center"/>
              <w:rPr>
                <w:u w:val="single"/>
              </w:rPr>
            </w:pPr>
            <w:r w:rsidRPr="007F445E">
              <w:rPr>
                <w:color w:val="FFFFFF" w:themeColor="background1"/>
                <w:u w:val="single"/>
              </w:rPr>
              <w:t>Da inviare entro il 29 marzo all’indirizzo: segreteria@clusterlombardomobilita.it</w:t>
            </w:r>
          </w:p>
        </w:tc>
      </w:tr>
      <w:tr w:rsidR="00B27FF1" w:rsidRPr="006C2D9D" w:rsidTr="00B27FF1">
        <w:trPr>
          <w:trHeight w:val="231"/>
        </w:trPr>
        <w:tc>
          <w:tcPr>
            <w:tcW w:w="9495" w:type="dxa"/>
            <w:gridSpan w:val="3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DB2ADE" w:rsidRDefault="00DB2ADE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>Ragione sociale Azienda</w:t>
            </w:r>
            <w:r w:rsidR="00B27FF1"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>:</w:t>
            </w:r>
          </w:p>
          <w:p w:rsidR="00B27FF1" w:rsidRPr="00DB2ADE" w:rsidRDefault="00DB2ADE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>Nome e cognome partecipante:</w:t>
            </w:r>
            <w:r w:rsidR="00B27FF1" w:rsidRPr="00DB2AD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B27FF1" w:rsidRPr="006C2D9D" w:rsidTr="00B27FF1">
        <w:trPr>
          <w:trHeight w:val="231"/>
        </w:trPr>
        <w:tc>
          <w:tcPr>
            <w:tcW w:w="4394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DB2ADE" w:rsidRDefault="00540B4C" w:rsidP="00540B4C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>Ruolo:</w:t>
            </w:r>
            <w:r w:rsidRPr="00DB2AD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1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DB2ADE" w:rsidRDefault="00B27FF1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DB2ADE">
              <w:rPr>
                <w:rFonts w:ascii="Lucida Sans Unicode" w:hAnsi="Lucida Sans Unicode" w:cs="Lucida Sans Unicode"/>
                <w:b/>
                <w:sz w:val="20"/>
                <w:szCs w:val="20"/>
              </w:rPr>
              <w:t>Telefono:</w:t>
            </w:r>
          </w:p>
        </w:tc>
      </w:tr>
      <w:tr w:rsidR="00B27FF1" w:rsidRPr="006C2D9D" w:rsidTr="00B27FF1">
        <w:trPr>
          <w:trHeight w:val="231"/>
        </w:trPr>
        <w:tc>
          <w:tcPr>
            <w:tcW w:w="4394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DB2ADE" w:rsidRDefault="00B27FF1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 xml:space="preserve">Sito internet: </w:t>
            </w:r>
          </w:p>
        </w:tc>
        <w:tc>
          <w:tcPr>
            <w:tcW w:w="5101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DB2ADE" w:rsidRDefault="00540B4C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>E-mail:</w:t>
            </w:r>
          </w:p>
        </w:tc>
      </w:tr>
      <w:tr w:rsidR="00B27FF1" w:rsidRPr="006C2D9D" w:rsidTr="00B27FF1">
        <w:trPr>
          <w:trHeight w:val="877"/>
        </w:trPr>
        <w:tc>
          <w:tcPr>
            <w:tcW w:w="9495" w:type="dxa"/>
            <w:gridSpan w:val="3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6C2D9D" w:rsidRDefault="00B27FF1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b/>
                <w:color w:val="000000"/>
              </w:rPr>
            </w:pPr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 xml:space="preserve">Associato a </w:t>
            </w:r>
            <w:proofErr w:type="gramStart"/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>CLM</w:t>
            </w: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 xml:space="preserve">:   </w:t>
            </w:r>
            <w:proofErr w:type="gramEnd"/>
            <w:r w:rsidRPr="006C2D9D">
              <w:rPr>
                <w:rFonts w:ascii="Lucida Sans Unicode" w:hAnsi="Lucida Sans Unicode" w:cs="Lucida Sans Unicode"/>
                <w:color w:val="000000"/>
              </w:rPr>
              <w:t xml:space="preserve">si </w:t>
            </w: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 xml:space="preserve">   </w:t>
            </w:r>
            <w:r w:rsidRPr="006C2D9D">
              <w:rPr>
                <w:rFonts w:ascii="Lucida Sans Unicode" w:eastAsia="Arial Unicode MS" w:hAnsi="Lucida Sans Unicode" w:cs="Lucida Sans Unicode"/>
                <w:noProof/>
                <w:lang w:eastAsia="it-IT"/>
              </w:rPr>
              <w:drawing>
                <wp:inline distT="0" distB="0" distL="0" distR="0" wp14:anchorId="3DD6D7FB" wp14:editId="7628801D">
                  <wp:extent cx="182880" cy="172085"/>
                  <wp:effectExtent l="0" t="0" r="762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 xml:space="preserve">    </w:t>
            </w:r>
            <w:r w:rsidRPr="006C2D9D">
              <w:rPr>
                <w:rFonts w:ascii="Lucida Sans Unicode" w:hAnsi="Lucida Sans Unicode" w:cs="Lucida Sans Unicode"/>
                <w:color w:val="000000"/>
              </w:rPr>
              <w:t>no</w:t>
            </w: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 xml:space="preserve"> </w:t>
            </w:r>
            <w:r w:rsidRPr="006C2D9D">
              <w:rPr>
                <w:rFonts w:ascii="Lucida Sans Unicode" w:eastAsia="Arial Unicode MS" w:hAnsi="Lucida Sans Unicode" w:cs="Lucida Sans Unicode"/>
                <w:noProof/>
                <w:lang w:eastAsia="it-IT"/>
              </w:rPr>
              <w:drawing>
                <wp:inline distT="0" distB="0" distL="0" distR="0" wp14:anchorId="0AC7C0C4" wp14:editId="2C3AC5CB">
                  <wp:extent cx="182880" cy="172085"/>
                  <wp:effectExtent l="0" t="0" r="762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FF1" w:rsidRPr="006C2D9D" w:rsidTr="00B27FF1">
        <w:trPr>
          <w:trHeight w:val="877"/>
        </w:trPr>
        <w:tc>
          <w:tcPr>
            <w:tcW w:w="9495" w:type="dxa"/>
            <w:gridSpan w:val="3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B27FF1" w:rsidRPr="006C2D9D" w:rsidRDefault="00B27FF1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b/>
                <w:color w:val="000000"/>
              </w:rPr>
            </w:pPr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 xml:space="preserve">Interessato a partecipare </w:t>
            </w:r>
            <w:proofErr w:type="gramStart"/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>al</w:t>
            </w: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 xml:space="preserve">:  </w:t>
            </w:r>
            <w:r w:rsidRPr="006C2D9D">
              <w:rPr>
                <w:rFonts w:ascii="Lucida Sans Unicode" w:hAnsi="Lucida Sans Unicode" w:cs="Lucida Sans Unicode"/>
                <w:color w:val="000000"/>
              </w:rPr>
              <w:t>B</w:t>
            </w:r>
            <w:proofErr w:type="gramEnd"/>
            <w:r w:rsidRPr="006C2D9D">
              <w:rPr>
                <w:rFonts w:ascii="Lucida Sans Unicode" w:hAnsi="Lucida Sans Unicode" w:cs="Lucida Sans Unicode"/>
                <w:color w:val="000000"/>
              </w:rPr>
              <w:t xml:space="preserve">2B </w:t>
            </w: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 xml:space="preserve"> </w:t>
            </w:r>
            <w:r w:rsidRPr="006C2D9D">
              <w:rPr>
                <w:rFonts w:ascii="Lucida Sans Unicode" w:eastAsia="Arial Unicode MS" w:hAnsi="Lucida Sans Unicode" w:cs="Lucida Sans Unicode"/>
                <w:noProof/>
                <w:lang w:eastAsia="it-IT"/>
              </w:rPr>
              <w:drawing>
                <wp:inline distT="0" distB="0" distL="0" distR="0" wp14:anchorId="65C2C520" wp14:editId="7C11484B">
                  <wp:extent cx="182880" cy="172085"/>
                  <wp:effectExtent l="0" t="0" r="7620" b="0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 xml:space="preserve">     </w:t>
            </w:r>
            <w:r w:rsidRPr="006C2D9D">
              <w:rPr>
                <w:rFonts w:ascii="Lucida Sans Unicode" w:hAnsi="Lucida Sans Unicode" w:cs="Lucida Sans Unicode"/>
                <w:color w:val="000000"/>
              </w:rPr>
              <w:t>Pitch</w:t>
            </w: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 xml:space="preserve"> </w:t>
            </w:r>
            <w:r w:rsidRPr="006C2D9D">
              <w:rPr>
                <w:rFonts w:ascii="Lucida Sans Unicode" w:eastAsia="Arial Unicode MS" w:hAnsi="Lucida Sans Unicode" w:cs="Lucida Sans Unicode"/>
                <w:noProof/>
                <w:lang w:eastAsia="it-IT"/>
              </w:rPr>
              <w:drawing>
                <wp:inline distT="0" distB="0" distL="0" distR="0" wp14:anchorId="3E0F6620" wp14:editId="6FCD9D48">
                  <wp:extent cx="182880" cy="172085"/>
                  <wp:effectExtent l="0" t="0" r="762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FF1" w:rsidRPr="006C2D9D" w:rsidTr="00B27FF1">
        <w:trPr>
          <w:trHeight w:val="1541"/>
        </w:trPr>
        <w:tc>
          <w:tcPr>
            <w:tcW w:w="1985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B27FF1" w:rsidRPr="00DB2ADE" w:rsidRDefault="00B27FF1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</w:pPr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7510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B27FF1" w:rsidRPr="007F445E" w:rsidRDefault="00B27FF1" w:rsidP="00B27FF1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16"/>
                <w:szCs w:val="16"/>
              </w:rPr>
            </w:pPr>
            <w:r w:rsidRPr="007F445E">
              <w:rPr>
                <w:rFonts w:ascii="Lucida Sans Unicode" w:hAnsi="Lucida Sans Unicode" w:cs="Lucida Sans Unicode"/>
                <w:noProof/>
                <w:sz w:val="16"/>
                <w:szCs w:val="16"/>
                <w:lang w:eastAsia="it-IT" w:bidi="ar-SA"/>
              </w:rPr>
              <w:drawing>
                <wp:inline distT="0" distB="0" distL="0" distR="0" wp14:anchorId="3E17D42F" wp14:editId="3333E0D2">
                  <wp:extent cx="182880" cy="172085"/>
                  <wp:effectExtent l="0" t="0" r="762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45E">
              <w:rPr>
                <w:rFonts w:ascii="Lucida Sans Unicode" w:eastAsia="Calibri" w:hAnsi="Lucida Sans Unicode" w:cs="Lucida Sans Unicode"/>
                <w:color w:val="000000"/>
                <w:sz w:val="16"/>
                <w:szCs w:val="16"/>
              </w:rPr>
              <w:t xml:space="preserve">  Impresa</w:t>
            </w:r>
          </w:p>
          <w:p w:rsidR="00B27FF1" w:rsidRPr="007F445E" w:rsidRDefault="00B27FF1" w:rsidP="00B27FF1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16"/>
                <w:szCs w:val="16"/>
              </w:rPr>
            </w:pPr>
            <w:r w:rsidRPr="007F445E">
              <w:rPr>
                <w:rFonts w:ascii="Lucida Sans Unicode" w:hAnsi="Lucida Sans Unicode" w:cs="Lucida Sans Unicode"/>
                <w:noProof/>
                <w:sz w:val="16"/>
                <w:szCs w:val="16"/>
                <w:lang w:eastAsia="it-IT" w:bidi="ar-SA"/>
              </w:rPr>
              <w:drawing>
                <wp:inline distT="0" distB="0" distL="0" distR="0" wp14:anchorId="6844B8A5" wp14:editId="2F6C8269">
                  <wp:extent cx="182880" cy="172085"/>
                  <wp:effectExtent l="0" t="0" r="762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45E">
              <w:rPr>
                <w:rFonts w:ascii="Lucida Sans Unicode" w:eastAsia="Calibri" w:hAnsi="Lucida Sans Unicode" w:cs="Lucida Sans Unicode"/>
                <w:color w:val="000000"/>
                <w:sz w:val="16"/>
                <w:szCs w:val="16"/>
              </w:rPr>
              <w:t xml:space="preserve">  Centro di ricerca/Università</w:t>
            </w:r>
          </w:p>
          <w:p w:rsidR="00B27FF1" w:rsidRPr="007F445E" w:rsidRDefault="00B27FF1" w:rsidP="00B27FF1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16"/>
                <w:szCs w:val="16"/>
              </w:rPr>
            </w:pPr>
            <w:r w:rsidRPr="007F445E">
              <w:rPr>
                <w:rFonts w:ascii="Lucida Sans Unicode" w:hAnsi="Lucida Sans Unicode" w:cs="Lucida Sans Unicode"/>
                <w:noProof/>
                <w:sz w:val="16"/>
                <w:szCs w:val="16"/>
                <w:lang w:eastAsia="it-IT" w:bidi="ar-SA"/>
              </w:rPr>
              <w:drawing>
                <wp:inline distT="0" distB="0" distL="0" distR="0" wp14:anchorId="70D3C245" wp14:editId="06D0BFE4">
                  <wp:extent cx="182880" cy="172085"/>
                  <wp:effectExtent l="0" t="0" r="7620" b="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45E">
              <w:rPr>
                <w:rFonts w:ascii="Lucida Sans Unicode" w:eastAsia="Calibri" w:hAnsi="Lucida Sans Unicode" w:cs="Lucida Sans Unicode"/>
                <w:color w:val="000000"/>
                <w:sz w:val="16"/>
                <w:szCs w:val="16"/>
              </w:rPr>
              <w:t xml:space="preserve">  Associazione/ altro </w:t>
            </w:r>
          </w:p>
        </w:tc>
      </w:tr>
      <w:tr w:rsidR="00B27FF1" w:rsidRPr="006C2D9D" w:rsidTr="00B27FF1">
        <w:trPr>
          <w:trHeight w:val="231"/>
        </w:trPr>
        <w:tc>
          <w:tcPr>
            <w:tcW w:w="1985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DB2ADE" w:rsidRDefault="00B27FF1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>Descrizione</w:t>
            </w:r>
            <w:r w:rsidR="00BB2DAD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 xml:space="preserve"> della propria</w:t>
            </w:r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</w:rPr>
              <w:t xml:space="preserve"> società/ente:</w:t>
            </w:r>
          </w:p>
        </w:tc>
        <w:tc>
          <w:tcPr>
            <w:tcW w:w="7510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B27FF1" w:rsidRPr="007F445E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  <w:p w:rsidR="00B27FF1" w:rsidRPr="007F445E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  <w:p w:rsidR="00B27FF1" w:rsidRPr="007F445E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  <w:p w:rsidR="00B27FF1" w:rsidRPr="007F445E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  <w:p w:rsidR="00B27FF1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  <w:p w:rsidR="009D7AC8" w:rsidRDefault="009D7AC8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  <w:p w:rsidR="009D7AC8" w:rsidRDefault="009D7AC8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  <w:p w:rsidR="009D7AC8" w:rsidRDefault="009D7AC8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  <w:p w:rsidR="009D7AC8" w:rsidRDefault="009D7AC8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  <w:p w:rsidR="009D7AC8" w:rsidRPr="007F445E" w:rsidRDefault="009D7AC8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  <w:p w:rsidR="00B27FF1" w:rsidRPr="007F445E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it-IT"/>
              </w:rPr>
            </w:pPr>
          </w:p>
        </w:tc>
      </w:tr>
      <w:tr w:rsidR="00B27FF1" w:rsidRPr="006C2D9D" w:rsidTr="00B27FF1">
        <w:trPr>
          <w:trHeight w:val="1917"/>
        </w:trPr>
        <w:tc>
          <w:tcPr>
            <w:tcW w:w="1985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DB2ADE" w:rsidRDefault="00B27FF1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val="en-GB"/>
              </w:rPr>
            </w:pPr>
            <w:proofErr w:type="spellStart"/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  <w:lang w:val="en-GB"/>
              </w:rPr>
              <w:t>Settore</w:t>
            </w:r>
            <w:proofErr w:type="spellEnd"/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  <w:lang w:val="en-GB"/>
              </w:rPr>
              <w:t xml:space="preserve"> di </w:t>
            </w:r>
            <w:proofErr w:type="spellStart"/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  <w:lang w:val="en-GB"/>
              </w:rPr>
              <w:t>competenza</w:t>
            </w:r>
            <w:proofErr w:type="spellEnd"/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DB2ADE"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  <w:lang w:val="en-GB"/>
              </w:rPr>
              <w:t>interesse</w:t>
            </w:r>
            <w:proofErr w:type="spellEnd"/>
          </w:p>
        </w:tc>
        <w:tc>
          <w:tcPr>
            <w:tcW w:w="7510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7F445E" w:rsidRDefault="00B27FF1" w:rsidP="00B27FF1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F445E">
              <w:rPr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82880" cy="172085"/>
                      <wp:effectExtent l="0" t="0" r="0" b="0"/>
                      <wp:docPr id="4" name="Rettangolo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43E810" id="Rettangolo 4" o:spid="_x0000_s1026" style="width:14.4pt;height: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7FF1" w:rsidRPr="007F445E" w:rsidRDefault="00B27FF1" w:rsidP="00B27FF1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bookmarkStart w:id="0" w:name="_GoBack"/>
            <w:r w:rsidRPr="007F445E">
              <w:rPr>
                <w:rFonts w:ascii="Lucida Sans Unicode" w:eastAsia="Arial Unicode MS" w:hAnsi="Lucida Sans Unicode" w:cs="Lucida Sans Unicode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15E33D2" wp14:editId="65F6B649">
                  <wp:extent cx="182880" cy="172085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7F445E">
              <w:rPr>
                <w:rFonts w:ascii="Lucida Sans Unicode" w:hAnsi="Lucida Sans Unicode" w:cs="Lucida Sans Unicode"/>
                <w:sz w:val="16"/>
                <w:szCs w:val="16"/>
              </w:rPr>
              <w:t xml:space="preserve"> Automotive</w:t>
            </w:r>
          </w:p>
          <w:p w:rsidR="00B27FF1" w:rsidRPr="007F445E" w:rsidRDefault="00B27FF1" w:rsidP="00B27FF1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F445E">
              <w:rPr>
                <w:rFonts w:ascii="Lucida Sans Unicode" w:eastAsia="Arial Unicode MS" w:hAnsi="Lucida Sans Unicode" w:cs="Lucida Sans Unicode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4BBF4CC" wp14:editId="79AB0D9F">
                  <wp:extent cx="182880" cy="172085"/>
                  <wp:effectExtent l="0" t="0" r="762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45E">
              <w:rPr>
                <w:rFonts w:ascii="Lucida Sans Unicode" w:hAnsi="Lucida Sans Unicode" w:cs="Lucida Sans Unicode"/>
                <w:sz w:val="16"/>
                <w:szCs w:val="16"/>
              </w:rPr>
              <w:t xml:space="preserve"> Nautica</w:t>
            </w:r>
          </w:p>
          <w:p w:rsidR="00B27FF1" w:rsidRPr="007F445E" w:rsidRDefault="00B27FF1" w:rsidP="00B27FF1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F445E">
              <w:rPr>
                <w:rFonts w:ascii="Lucida Sans Unicode" w:eastAsia="Arial Unicode MS" w:hAnsi="Lucida Sans Unicode" w:cs="Lucida Sans Unicode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323692F6" wp14:editId="72B0A721">
                  <wp:extent cx="182880" cy="172085"/>
                  <wp:effectExtent l="0" t="0" r="762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45E">
              <w:rPr>
                <w:rFonts w:ascii="Lucida Sans Unicode" w:hAnsi="Lucida Sans Unicode" w:cs="Lucida Sans Unicode"/>
                <w:sz w:val="16"/>
                <w:szCs w:val="16"/>
              </w:rPr>
              <w:t xml:space="preserve"> Ferroviario</w:t>
            </w:r>
          </w:p>
          <w:p w:rsidR="00B27FF1" w:rsidRPr="007F445E" w:rsidRDefault="00B27FF1" w:rsidP="00B27FF1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F445E">
              <w:rPr>
                <w:rFonts w:ascii="Lucida Sans Unicode" w:eastAsia="Arial Unicode MS" w:hAnsi="Lucida Sans Unicode" w:cs="Lucida Sans Unicode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7E088CED" wp14:editId="29136EB0">
                  <wp:extent cx="182880" cy="172085"/>
                  <wp:effectExtent l="0" t="0" r="762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45E">
              <w:rPr>
                <w:rFonts w:ascii="Lucida Sans Unicode" w:eastAsia="Arial Unicode MS" w:hAnsi="Lucida Sans Unicode" w:cs="Lucida Sans Unicode"/>
                <w:noProof/>
                <w:sz w:val="16"/>
                <w:szCs w:val="16"/>
              </w:rPr>
              <w:t xml:space="preserve"> Intermodalità/logistica</w:t>
            </w:r>
          </w:p>
          <w:p w:rsidR="00B27FF1" w:rsidRPr="007F445E" w:rsidRDefault="00B27FF1" w:rsidP="00B27FF1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F445E">
              <w:rPr>
                <w:rFonts w:ascii="Lucida Sans Unicode" w:hAnsi="Lucida Sans Unicode" w:cs="Lucida Sans Unicode"/>
                <w:sz w:val="16"/>
                <w:szCs w:val="16"/>
              </w:rPr>
              <w:t>Altro, Specificare:</w:t>
            </w:r>
          </w:p>
          <w:p w:rsidR="00B27FF1" w:rsidRPr="007F445E" w:rsidRDefault="00B27FF1" w:rsidP="00B27FF1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:rsidR="00B139BE" w:rsidRPr="006C2D9D" w:rsidRDefault="00B139BE" w:rsidP="007F445E"/>
    <w:sectPr w:rsidR="00B139BE" w:rsidRPr="006C2D9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0C" w:rsidRDefault="00A3740C" w:rsidP="003F483F">
      <w:pPr>
        <w:spacing w:after="0" w:line="240" w:lineRule="auto"/>
      </w:pPr>
      <w:r>
        <w:separator/>
      </w:r>
    </w:p>
  </w:endnote>
  <w:endnote w:type="continuationSeparator" w:id="0">
    <w:p w:rsidR="00A3740C" w:rsidRDefault="00A3740C" w:rsidP="003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F1" w:rsidRDefault="00DB2ADE" w:rsidP="00DB2ADE">
    <w:pPr>
      <w:pStyle w:val="Pidipagina"/>
      <w:tabs>
        <w:tab w:val="clear" w:pos="4819"/>
        <w:tab w:val="clear" w:pos="9638"/>
        <w:tab w:val="left" w:pos="3330"/>
        <w:tab w:val="left" w:pos="6135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96E0505" wp14:editId="7CC357EC">
          <wp:simplePos x="0" y="0"/>
          <wp:positionH relativeFrom="margin">
            <wp:posOffset>3359785</wp:posOffset>
          </wp:positionH>
          <wp:positionV relativeFrom="paragraph">
            <wp:posOffset>-5715</wp:posOffset>
          </wp:positionV>
          <wp:extent cx="866827" cy="564219"/>
          <wp:effectExtent l="0" t="0" r="0" b="762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ent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27" cy="564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</w:t>
    </w:r>
    <w:r>
      <w:rPr>
        <w:noProof/>
        <w:lang w:eastAsia="it-IT"/>
      </w:rPr>
      <w:drawing>
        <wp:inline distT="0" distB="0" distL="0" distR="0" wp14:anchorId="2B90BD95" wp14:editId="6AC5B9F8">
          <wp:extent cx="1581150" cy="438150"/>
          <wp:effectExtent l="0" t="0" r="0" b="0"/>
          <wp:docPr id="2" name="Immagine 2" descr="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c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0C" w:rsidRDefault="00A3740C" w:rsidP="003F483F">
      <w:pPr>
        <w:spacing w:after="0" w:line="240" w:lineRule="auto"/>
      </w:pPr>
      <w:r>
        <w:separator/>
      </w:r>
    </w:p>
  </w:footnote>
  <w:footnote w:type="continuationSeparator" w:id="0">
    <w:p w:rsidR="00A3740C" w:rsidRDefault="00A3740C" w:rsidP="003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83F" w:rsidRPr="003F483F" w:rsidRDefault="00AE37E7" w:rsidP="00AE37E7">
    <w:pPr>
      <w:pStyle w:val="Intestazione"/>
      <w:tabs>
        <w:tab w:val="clear" w:pos="4819"/>
        <w:tab w:val="clear" w:pos="9638"/>
        <w:tab w:val="left" w:pos="7425"/>
      </w:tabs>
    </w:pPr>
    <w:r>
      <w:rPr>
        <w:sz w:val="20"/>
      </w:rPr>
      <w:object w:dxaOrig="1756" w:dyaOrig="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33.75pt" o:ole="" fillcolor="window">
          <v:imagedata r:id="rId1" o:title=""/>
        </v:shape>
        <o:OLEObject Type="Embed" ProgID="Word.Picture.8" ShapeID="_x0000_i1025" DrawAspect="Content" ObjectID="_1519731474" r:id="rId2"/>
      </w:object>
    </w:r>
    <w:r w:rsidR="00B27FF1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C76D6B2" wp14:editId="161722DD">
          <wp:simplePos x="0" y="0"/>
          <wp:positionH relativeFrom="margin">
            <wp:align>center</wp:align>
          </wp:positionH>
          <wp:positionV relativeFrom="paragraph">
            <wp:posOffset>-449243</wp:posOffset>
          </wp:positionV>
          <wp:extent cx="2099070" cy="1484555"/>
          <wp:effectExtent l="0" t="0" r="0" b="1905"/>
          <wp:wrapNone/>
          <wp:docPr id="28" name="Immagine 28" descr="C:\Users\C_Jacini\AppData\Local\Microsoft\Windows\Temporary Internet Files\Content.Word\logo_CL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C_Jacini\AppData\Local\Microsoft\Windows\Temporary Internet Files\Content.Word\logo_CLM_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070" cy="14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  <w:sz w:val="20"/>
        <w:lang w:eastAsia="it-IT"/>
      </w:rPr>
      <w:drawing>
        <wp:inline distT="0" distB="0" distL="0" distR="0">
          <wp:extent cx="1047750" cy="3714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45"/>
    <w:rsid w:val="00186B8A"/>
    <w:rsid w:val="001B35A1"/>
    <w:rsid w:val="00223BDB"/>
    <w:rsid w:val="00320986"/>
    <w:rsid w:val="003F483F"/>
    <w:rsid w:val="00540B4C"/>
    <w:rsid w:val="006C2D9D"/>
    <w:rsid w:val="00716148"/>
    <w:rsid w:val="007F445E"/>
    <w:rsid w:val="00851C62"/>
    <w:rsid w:val="008751E7"/>
    <w:rsid w:val="008823FA"/>
    <w:rsid w:val="009D7AC8"/>
    <w:rsid w:val="00A3740C"/>
    <w:rsid w:val="00AA04BE"/>
    <w:rsid w:val="00AE37E7"/>
    <w:rsid w:val="00B139BE"/>
    <w:rsid w:val="00B27FF1"/>
    <w:rsid w:val="00B85D0C"/>
    <w:rsid w:val="00BB2DAD"/>
    <w:rsid w:val="00CB5D50"/>
    <w:rsid w:val="00D86289"/>
    <w:rsid w:val="00D94883"/>
    <w:rsid w:val="00DB2ADE"/>
    <w:rsid w:val="00E31D45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6590AA-F79B-47A0-A796-22300D7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83F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4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4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3F483F"/>
    <w:pPr>
      <w:ind w:left="720"/>
      <w:contextualSpacing/>
    </w:pPr>
  </w:style>
  <w:style w:type="paragraph" w:customStyle="1" w:styleId="Paragrafoelenco2">
    <w:name w:val="Paragrafo elenco2"/>
    <w:basedOn w:val="Normale"/>
    <w:rsid w:val="003F483F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3F4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83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F4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8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C_Jacini</dc:creator>
  <cp:keywords/>
  <dc:description/>
  <cp:lastModifiedBy>S_Maimone</cp:lastModifiedBy>
  <cp:revision>2</cp:revision>
  <dcterms:created xsi:type="dcterms:W3CDTF">2016-03-17T13:51:00Z</dcterms:created>
  <dcterms:modified xsi:type="dcterms:W3CDTF">2016-03-17T13:51:00Z</dcterms:modified>
</cp:coreProperties>
</file>